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3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eastAsia="黑体"/>
          <w:color w:val="auto"/>
          <w:kern w:val="1"/>
          <w:szCs w:val="32"/>
        </w:rPr>
      </w:pPr>
      <w:r>
        <w:rPr>
          <w:rFonts w:hint="eastAsia" w:ascii="黑体" w:eastAsia="黑体"/>
          <w:color w:val="auto"/>
          <w:kern w:val="1"/>
          <w:szCs w:val="32"/>
        </w:rPr>
        <w:t>附件3</w:t>
      </w:r>
    </w:p>
    <w:p w14:paraId="2885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黑体"/>
          <w:color w:val="auto"/>
          <w:kern w:val="1"/>
          <w:sz w:val="36"/>
        </w:rPr>
      </w:pPr>
      <w:r>
        <w:rPr>
          <w:rFonts w:eastAsia="黑体"/>
          <w:color w:val="auto"/>
          <w:kern w:val="1"/>
          <w:sz w:val="36"/>
        </w:rPr>
        <w:pict>
          <v:shape id="_x0000_s1026" o:spid="_x0000_s1026" o:spt="202" type="#_x0000_t202" style="position:absolute;left:0pt;margin-left:0pt;margin-top:0pt;height:13.55pt;width:10.55pt;mso-position-horizontal-relative:page;mso-wrap-distance-bottom:0pt;mso-wrap-distance-left:0pt;mso-wrap-distance-right:0pt;mso-wrap-distance-top:0pt;mso-wrap-style:none;z-index:251660288;mso-width-relative:page;mso-height-relative:page;" filled="f" stroked="f" coordsize="21600,21600" o:allowincell="f" o:gfxdata="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9fHTdIAAAADAQAADwAAAAAAAAABACAAAAAiAAAAZHJz&#10;L2Rvd25yZXYueG1sUEsBAhQAFAAAAAgAh07iQMiN6w7RAQAAowMAAA4AAAAAAAAAAQAgAAAAIQEA&#10;AGRycy9lMm9Eb2MueG1sUEsFBgAAAAAGAAYAWQEAAGQFAAAAAA==&#10;">
            <v:path/>
            <v:fill on="f" focussize="0,0"/>
            <v:stroke on="f" joinstyle="miter"/>
            <v:imagedata o:title=""/>
            <o:lock v:ext="edit"/>
            <v:textbox inset="0.75pt,0.75pt,0.75pt,0.75pt" style="mso-fit-shape-to-text:t;">
              <w:txbxContent>
                <w:p w14:paraId="5B7601FC"/>
              </w:txbxContent>
            </v:textbox>
            <w10:wrap type="square"/>
          </v:shape>
        </w:pict>
      </w:r>
    </w:p>
    <w:p w14:paraId="42C81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1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color w:val="auto"/>
          <w:kern w:val="1"/>
          <w:sz w:val="44"/>
          <w:szCs w:val="44"/>
          <w:lang w:eastAsia="zh-CN"/>
        </w:rPr>
        <w:t>就业创业、</w:t>
      </w:r>
      <w:r>
        <w:rPr>
          <w:rFonts w:hint="eastAsia" w:ascii="方正小标宋简体" w:hAnsi="方正小标宋简体" w:eastAsia="方正小标宋简体" w:cs="方正小标宋简体"/>
          <w:color w:val="auto"/>
          <w:kern w:val="1"/>
          <w:sz w:val="44"/>
          <w:szCs w:val="44"/>
        </w:rPr>
        <w:t>技工教育和职业培训科研</w:t>
      </w:r>
    </w:p>
    <w:p w14:paraId="3434F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1"/>
          <w:sz w:val="44"/>
          <w:szCs w:val="44"/>
        </w:rPr>
        <w:t>课题立项申报书《课题设计论证》活页</w:t>
      </w:r>
    </w:p>
    <w:p w14:paraId="6D63E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eastAsia="黑体"/>
          <w:color w:val="auto"/>
          <w:kern w:val="1"/>
          <w:sz w:val="30"/>
        </w:rPr>
      </w:pPr>
    </w:p>
    <w:p w14:paraId="32AB3AB1">
      <w:pPr>
        <w:snapToGrid w:val="0"/>
        <w:spacing w:line="400" w:lineRule="exact"/>
        <w:ind w:left="527" w:right="567" w:firstLine="556"/>
        <w:rPr>
          <w:rFonts w:ascii="楷体_GB2312" w:hAnsi="楷体_GB2312" w:eastAsia="楷体_GB2312" w:cs="宋体"/>
          <w:color w:val="auto"/>
          <w:spacing w:val="-11"/>
          <w:kern w:val="1"/>
          <w:sz w:val="24"/>
        </w:rPr>
      </w:pPr>
      <w:r>
        <w:rPr>
          <w:rFonts w:ascii="楷体_GB2312" w:hAnsi="楷体_GB2312" w:eastAsia="楷体_GB2312" w:cs="宋体"/>
          <w:b/>
          <w:color w:val="auto"/>
          <w:kern w:val="1"/>
          <w:sz w:val="24"/>
        </w:rPr>
        <w:t>填表说明：</w:t>
      </w:r>
      <w:r>
        <w:rPr>
          <w:rFonts w:ascii="楷体_GB2312" w:hAnsi="楷体_GB2312" w:eastAsia="楷体_GB2312" w:cs="宋体"/>
          <w:color w:val="auto"/>
          <w:spacing w:val="-11"/>
          <w:kern w:val="1"/>
          <w:sz w:val="24"/>
        </w:rPr>
        <w:t>本表为附件</w:t>
      </w:r>
      <w:r>
        <w:rPr>
          <w:rFonts w:hint="eastAsia" w:ascii="楷体_GB2312" w:hAnsi="楷体_GB2312" w:eastAsia="楷体_GB2312" w:cs="宋体"/>
          <w:color w:val="auto"/>
          <w:spacing w:val="-11"/>
          <w:kern w:val="1"/>
          <w:sz w:val="24"/>
          <w:lang w:val="en-US" w:eastAsia="zh-CN"/>
        </w:rPr>
        <w:t>2</w:t>
      </w:r>
      <w:r>
        <w:rPr>
          <w:rFonts w:ascii="楷体_GB2312" w:hAnsi="楷体_GB2312" w:eastAsia="楷体_GB2312" w:cs="宋体"/>
          <w:color w:val="auto"/>
          <w:spacing w:val="-11"/>
          <w:kern w:val="1"/>
          <w:sz w:val="24"/>
        </w:rPr>
        <w:t>《</w:t>
      </w:r>
      <w:r>
        <w:rPr>
          <w:rFonts w:hint="eastAsia" w:ascii="楷体_GB2312" w:hAnsi="楷体_GB2312" w:eastAsia="楷体_GB2312" w:cs="宋体"/>
          <w:color w:val="auto"/>
          <w:spacing w:val="-11"/>
          <w:kern w:val="1"/>
          <w:sz w:val="24"/>
        </w:rPr>
        <w:t>山东省就业创业、技工教育和职业培训科研课题申请·评审书</w:t>
      </w:r>
      <w:r>
        <w:rPr>
          <w:rFonts w:ascii="楷体_GB2312" w:hAnsi="楷体_GB2312" w:eastAsia="楷体_GB2312" w:cs="宋体"/>
          <w:color w:val="auto"/>
          <w:spacing w:val="-11"/>
          <w:kern w:val="1"/>
          <w:sz w:val="24"/>
        </w:rPr>
        <w:t>》中第3、4项内容，供匿名评审使用</w:t>
      </w:r>
      <w:r>
        <w:rPr>
          <w:rFonts w:hint="eastAsia" w:ascii="楷体_GB2312" w:hAnsi="楷体_GB2312" w:eastAsia="楷体_GB2312" w:cs="宋体"/>
          <w:color w:val="auto"/>
          <w:spacing w:val="-11"/>
          <w:kern w:val="1"/>
          <w:sz w:val="24"/>
        </w:rPr>
        <w:t>，请</w:t>
      </w:r>
      <w:r>
        <w:rPr>
          <w:rFonts w:hint="eastAsia" w:ascii="楷体_GB2312" w:hAnsi="楷体_GB2312" w:eastAsia="楷体_GB2312" w:cs="宋体"/>
          <w:color w:val="auto"/>
          <w:spacing w:val="-11"/>
          <w:kern w:val="1"/>
          <w:sz w:val="24"/>
          <w:lang w:eastAsia="zh-CN"/>
        </w:rPr>
        <w:t>上</w:t>
      </w:r>
      <w:r>
        <w:rPr>
          <w:rFonts w:hint="eastAsia" w:ascii="楷体_GB2312" w:hAnsi="楷体_GB2312" w:eastAsia="楷体_GB2312" w:cs="宋体"/>
          <w:color w:val="auto"/>
          <w:spacing w:val="-11"/>
          <w:kern w:val="1"/>
          <w:sz w:val="24"/>
        </w:rPr>
        <w:t>传至“评审专家专用件”窗口</w:t>
      </w:r>
      <w:r>
        <w:rPr>
          <w:rFonts w:ascii="楷体_GB2312" w:hAnsi="楷体_GB2312" w:eastAsia="楷体_GB2312" w:cs="宋体"/>
          <w:color w:val="auto"/>
          <w:spacing w:val="-11"/>
          <w:kern w:val="1"/>
          <w:sz w:val="24"/>
        </w:rPr>
        <w:t>。填写时，不得出现申报人和课题组成员的姓名、单位名称等信息，涉及时统一用×××、××××××代表。否则，一律不得进入评审程序。如需要可增加页数。</w:t>
      </w:r>
    </w:p>
    <w:p w14:paraId="0B58FFFF">
      <w:pPr>
        <w:snapToGrid w:val="0"/>
        <w:spacing w:line="400" w:lineRule="exact"/>
        <w:rPr>
          <w:rFonts w:eastAsia="黑体"/>
          <w:color w:val="auto"/>
          <w:kern w:val="1"/>
          <w:sz w:val="24"/>
        </w:rPr>
      </w:pPr>
    </w:p>
    <w:p w14:paraId="4B72CFFB">
      <w:pPr>
        <w:spacing w:line="400" w:lineRule="exact"/>
        <w:rPr>
          <w:rFonts w:hint="eastAsia" w:ascii="宋体" w:hAnsi="宋体" w:eastAsia="黑体" w:cs="宋体"/>
          <w:color w:val="auto"/>
          <w:kern w:val="1"/>
          <w:sz w:val="30"/>
          <w:u w:val="single"/>
        </w:rPr>
      </w:pPr>
      <w:r>
        <w:rPr>
          <w:rFonts w:hint="eastAsia" w:ascii="宋体" w:hAnsi="宋体" w:eastAsia="黑体" w:cs="宋体"/>
          <w:color w:val="auto"/>
          <w:kern w:val="1"/>
          <w:sz w:val="30"/>
        </w:rPr>
        <w:t xml:space="preserve">   课题名称：</w:t>
      </w:r>
      <w:r>
        <w:rPr>
          <w:rFonts w:hint="eastAsia" w:ascii="宋体" w:hAnsi="宋体" w:eastAsia="黑体" w:cs="宋体"/>
          <w:color w:val="auto"/>
          <w:kern w:val="1"/>
          <w:sz w:val="30"/>
          <w:u w:val="single"/>
        </w:rPr>
        <w:t xml:space="preserve">                                            </w:t>
      </w:r>
    </w:p>
    <w:p w14:paraId="246B7CD7">
      <w:pPr>
        <w:spacing w:line="400" w:lineRule="exact"/>
        <w:rPr>
          <w:rFonts w:ascii="黑体" w:hAnsi="黑体" w:eastAsia="黑体" w:cs="黑体"/>
          <w:color w:val="auto"/>
          <w:kern w:val="1"/>
          <w:szCs w:val="32"/>
        </w:rPr>
      </w:pPr>
    </w:p>
    <w:p w14:paraId="2805D819">
      <w:pPr>
        <w:spacing w:line="520" w:lineRule="exact"/>
        <w:rPr>
          <w:rFonts w:ascii="黑体" w:hAnsi="黑体" w:eastAsia="黑体" w:cs="黑体"/>
          <w:color w:val="auto"/>
          <w:kern w:val="1"/>
          <w:szCs w:val="32"/>
        </w:rPr>
      </w:pPr>
      <w:r>
        <w:rPr>
          <w:rFonts w:hint="eastAsia" w:ascii="黑体" w:hAnsi="黑体" w:eastAsia="黑体" w:cs="黑体"/>
          <w:color w:val="auto"/>
          <w:kern w:val="1"/>
          <w:szCs w:val="32"/>
          <w:lang w:val="en-US" w:eastAsia="zh-CN"/>
        </w:rPr>
        <w:t>一</w:t>
      </w:r>
      <w:r>
        <w:rPr>
          <w:rFonts w:ascii="黑体" w:hAnsi="黑体" w:eastAsia="黑体" w:cs="黑体"/>
          <w:color w:val="auto"/>
          <w:kern w:val="1"/>
          <w:szCs w:val="32"/>
        </w:rPr>
        <w:t>、课题</w:t>
      </w:r>
      <w:r>
        <w:rPr>
          <w:rFonts w:hint="eastAsia" w:ascii="黑体" w:hAnsi="黑体" w:eastAsia="黑体" w:cs="黑体"/>
          <w:color w:val="auto"/>
          <w:kern w:val="1"/>
          <w:szCs w:val="32"/>
          <w:lang w:val="en-US" w:eastAsia="zh-CN"/>
        </w:rPr>
        <w:t>设计</w:t>
      </w:r>
      <w:r>
        <w:rPr>
          <w:rFonts w:ascii="黑体" w:hAnsi="黑体" w:eastAsia="黑体" w:cs="黑体"/>
          <w:color w:val="auto"/>
          <w:kern w:val="1"/>
          <w:szCs w:val="32"/>
        </w:rPr>
        <w:t>论证</w:t>
      </w:r>
    </w:p>
    <w:tbl>
      <w:tblPr>
        <w:tblStyle w:val="8"/>
        <w:tblW w:w="8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6"/>
      </w:tblGrid>
      <w:tr w14:paraId="42276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755780C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课题提出的背景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与相关领域国内外的研究现状（500字以内）</w:t>
            </w:r>
          </w:p>
        </w:tc>
      </w:tr>
      <w:tr w14:paraId="24B96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8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3E84A">
            <w:pPr>
              <w:spacing w:line="520" w:lineRule="exact"/>
              <w:rPr>
                <w:color w:val="auto"/>
                <w:sz w:val="21"/>
                <w:szCs w:val="21"/>
              </w:rPr>
            </w:pPr>
          </w:p>
          <w:p w14:paraId="2143C82C">
            <w:pPr>
              <w:pStyle w:val="6"/>
              <w:ind w:left="632" w:firstLine="412"/>
              <w:rPr>
                <w:color w:val="auto"/>
                <w:sz w:val="21"/>
                <w:szCs w:val="21"/>
              </w:rPr>
            </w:pPr>
          </w:p>
          <w:p w14:paraId="1F3D97A2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72280A6F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7A21A68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D839EF5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4A7708FA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A2092A1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17D81B9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75520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9163F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本课题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拟解决的关键问题（500字以内）</w:t>
            </w:r>
          </w:p>
        </w:tc>
      </w:tr>
      <w:tr w14:paraId="52199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1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D2405">
            <w:pPr>
              <w:spacing w:line="520" w:lineRule="exact"/>
              <w:rPr>
                <w:color w:val="auto"/>
                <w:sz w:val="21"/>
                <w:szCs w:val="21"/>
              </w:rPr>
            </w:pPr>
          </w:p>
          <w:p w14:paraId="5E938B88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28472C6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4E0C5BEF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18B5FD3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2A641C62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5E8BB25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48AF93F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AA58E61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73D33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CAF4D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本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课题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主要研究内容（含研究对象、研究目标、总体框架、子课题内容等）（1000字以内）</w:t>
            </w:r>
          </w:p>
        </w:tc>
      </w:tr>
      <w:tr w14:paraId="612C0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98181">
            <w:pPr>
              <w:spacing w:line="520" w:lineRule="exact"/>
              <w:rPr>
                <w:color w:val="auto"/>
                <w:sz w:val="21"/>
                <w:szCs w:val="21"/>
              </w:rPr>
            </w:pPr>
          </w:p>
          <w:p w14:paraId="152C0EAC">
            <w:pPr>
              <w:pStyle w:val="6"/>
              <w:ind w:left="632" w:firstLine="412"/>
              <w:rPr>
                <w:color w:val="auto"/>
                <w:sz w:val="21"/>
                <w:szCs w:val="21"/>
              </w:rPr>
            </w:pPr>
          </w:p>
          <w:p w14:paraId="47882B8B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4782FE7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FCDDFDF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8EB74EB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8753FB3">
            <w:pPr>
              <w:rPr>
                <w:color w:val="auto"/>
              </w:rPr>
            </w:pPr>
          </w:p>
          <w:p w14:paraId="45A67FC3">
            <w:pPr>
              <w:rPr>
                <w:color w:val="auto"/>
              </w:rPr>
            </w:pPr>
          </w:p>
          <w:p w14:paraId="3D32F4F8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0DECAE1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2D739853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589AC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5C9C1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研究思路与研究方法（500字以内）</w:t>
            </w:r>
          </w:p>
        </w:tc>
      </w:tr>
      <w:tr w14:paraId="08D52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157B1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30EA849">
            <w:pPr>
              <w:rPr>
                <w:color w:val="auto"/>
              </w:rPr>
            </w:pPr>
          </w:p>
          <w:p w14:paraId="5C095DF7">
            <w:pPr>
              <w:rPr>
                <w:color w:val="auto"/>
              </w:rPr>
            </w:pPr>
          </w:p>
          <w:p w14:paraId="1F81DA08">
            <w:pPr>
              <w:rPr>
                <w:color w:val="auto"/>
              </w:rPr>
            </w:pPr>
          </w:p>
          <w:p w14:paraId="147789A0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A5B53DE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58CEEB0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A07C43D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79EECE00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2A596BE4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010BF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5403F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5.课题研究的创新点（含研究方法与预期成果的创新点）（500字以内）</w:t>
            </w:r>
          </w:p>
        </w:tc>
      </w:tr>
      <w:tr w14:paraId="73FC3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7ECB6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00425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96A56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6.预期研究成果（含成果形式与完成时间）（500字以内）</w:t>
            </w:r>
          </w:p>
        </w:tc>
      </w:tr>
      <w:tr w14:paraId="4B61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89553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1262580">
            <w:pPr>
              <w:pStyle w:val="6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43D6491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7D0E53F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C586343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1AEED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E8774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7.预期效益与推广应用价值（500字以内）</w:t>
            </w:r>
          </w:p>
        </w:tc>
      </w:tr>
      <w:tr w14:paraId="3C418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2E1F6"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</w:p>
        </w:tc>
      </w:tr>
      <w:tr w14:paraId="319C4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9BE48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8.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研究过程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设计与进度安排 （500字以内）</w:t>
            </w:r>
          </w:p>
        </w:tc>
      </w:tr>
      <w:tr w14:paraId="37F9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5796E"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</w:p>
        </w:tc>
      </w:tr>
    </w:tbl>
    <w:p w14:paraId="2749C4B0">
      <w:pPr>
        <w:spacing w:line="240" w:lineRule="auto"/>
        <w:rPr>
          <w:rFonts w:ascii="黑体" w:hAnsi="黑体" w:eastAsia="黑体" w:cs="黑体"/>
          <w:color w:val="auto"/>
          <w:kern w:val="1"/>
          <w:szCs w:val="32"/>
        </w:rPr>
      </w:pPr>
    </w:p>
    <w:p w14:paraId="10A26F24">
      <w:pPr>
        <w:spacing w:line="240" w:lineRule="auto"/>
        <w:rPr>
          <w:rFonts w:ascii="黑体" w:hAnsi="黑体" w:eastAsia="黑体" w:cs="黑体"/>
          <w:color w:val="auto"/>
          <w:kern w:val="1"/>
          <w:szCs w:val="32"/>
        </w:rPr>
      </w:pPr>
      <w:r>
        <w:rPr>
          <w:rFonts w:hint="eastAsia" w:ascii="黑体" w:hAnsi="黑体" w:eastAsia="黑体" w:cs="黑体"/>
          <w:color w:val="auto"/>
          <w:kern w:val="1"/>
          <w:szCs w:val="32"/>
          <w:lang w:val="en-US" w:eastAsia="zh-CN"/>
        </w:rPr>
        <w:t>二</w:t>
      </w:r>
      <w:r>
        <w:rPr>
          <w:rFonts w:ascii="黑体" w:hAnsi="黑体" w:eastAsia="黑体" w:cs="黑体"/>
          <w:color w:val="auto"/>
          <w:kern w:val="1"/>
          <w:szCs w:val="32"/>
        </w:rPr>
        <w:t>、课题研究</w:t>
      </w:r>
      <w:r>
        <w:rPr>
          <w:rFonts w:hint="eastAsia" w:ascii="黑体" w:hAnsi="黑体" w:eastAsia="黑体" w:cs="黑体"/>
          <w:color w:val="auto"/>
          <w:kern w:val="1"/>
          <w:szCs w:val="32"/>
          <w:lang w:val="en-US" w:eastAsia="zh-CN"/>
        </w:rPr>
        <w:t>基础与条件保障</w:t>
      </w:r>
    </w:p>
    <w:tbl>
      <w:tblPr>
        <w:tblStyle w:val="8"/>
        <w:tblW w:w="8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6"/>
      </w:tblGrid>
      <w:tr w14:paraId="16043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F86C2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1.研究基础（课题成员在本课题相关领域的研究积累与已开展的研究工作）（500字以内）</w:t>
            </w:r>
          </w:p>
        </w:tc>
      </w:tr>
      <w:tr w14:paraId="1779A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62A52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4004070D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4EBA360F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2DF66C2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5663B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3A807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研究条件保障（含所在单位的政策、制度、人员、场地保障支持情况）（500字以内）</w:t>
            </w:r>
          </w:p>
        </w:tc>
      </w:tr>
      <w:tr w14:paraId="1ABF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B090E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2598F44F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25C93D7C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6370531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2F93AA33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</w:tbl>
    <w:p w14:paraId="66332934">
      <w:pPr>
        <w:jc w:val="left"/>
        <w:rPr>
          <w:color w:val="auto"/>
        </w:rPr>
        <w:sectPr>
          <w:headerReference r:id="rId3" w:type="default"/>
          <w:footerReference r:id="rId4" w:type="default"/>
          <w:pgSz w:w="11906" w:h="16838"/>
          <w:pgMar w:top="2098" w:right="1531" w:bottom="1814" w:left="1531" w:header="851" w:footer="1587" w:gutter="0"/>
          <w:pgNumType w:fmt="decimal"/>
          <w:cols w:space="0" w:num="1"/>
          <w:titlePg/>
          <w:rtlGutter w:val="0"/>
          <w:docGrid w:type="linesAndChars" w:linePitch="587" w:charSpace="-849"/>
        </w:sectPr>
      </w:pPr>
      <w:bookmarkStart w:id="0" w:name="_GoBack"/>
      <w:bookmarkEnd w:id="0"/>
    </w:p>
    <w:p w14:paraId="6EF197E3">
      <w:pPr>
        <w:rPr>
          <w:color w:val="auto"/>
        </w:rPr>
      </w:pPr>
    </w:p>
    <w:sectPr>
      <w:headerReference r:id="rId5" w:type="default"/>
      <w:footerReference r:id="rId6" w:type="default"/>
      <w:pgSz w:w="11906" w:h="16838"/>
      <w:pgMar w:top="1531" w:right="1814" w:bottom="1531" w:left="2098" w:header="851" w:footer="158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2A792">
    <w:pPr>
      <w:pStyle w:val="4"/>
      <w:ind w:right="360" w:firstLine="360"/>
    </w:pPr>
    <w:r>
      <w:rPr>
        <w:sz w:val="18"/>
      </w:rPr>
      <w:pict>
        <v:shape id="_x0000_s2049" o:spid="_x0000_s2049" o:spt="202" type="#_x0000_t202" style="position:absolute;left:0pt;margin-top:1.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5011F5E">
                <w:pPr>
                  <w:pStyle w:val="4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ind w:left="320" w:leftChars="100" w:right="320" w:rightChars="100"/>
                  <w:textAlignment w:val="auto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647DF">
    <w:pPr>
      <w:pStyle w:val="4"/>
      <w:ind w:right="360" w:firstLine="360"/>
    </w:pPr>
    <w:r>
      <w:rPr>
        <w:sz w:val="18"/>
      </w:rPr>
      <w:pict>
        <v:shape id="_x0000_s2051" o:spid="_x0000_s2051" o:spt="202" type="#_x0000_t202" style="position:absolute;left:0pt;margin-top:1.5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B1CF4FF">
                <w:pPr>
                  <w:pStyle w:val="4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ind w:left="320" w:leftChars="100" w:right="320" w:rightChars="100"/>
                  <w:textAlignment w:val="auto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7C9A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B0E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JjMTlmOWI2YjliZGRhZDkwNTU2OGJkNmFkYTU0YzAifQ=="/>
    <w:docVar w:name="KSO_WPS_MARK_KEY" w:val="9927069d-6619-428e-a670-22204d299faf"/>
  </w:docVars>
  <w:rsids>
    <w:rsidRoot w:val="00FB2C4B"/>
    <w:rsid w:val="00155D63"/>
    <w:rsid w:val="003E6C6D"/>
    <w:rsid w:val="00412D45"/>
    <w:rsid w:val="005513D8"/>
    <w:rsid w:val="007D6781"/>
    <w:rsid w:val="008555E3"/>
    <w:rsid w:val="009C7FFB"/>
    <w:rsid w:val="009D4972"/>
    <w:rsid w:val="00A40920"/>
    <w:rsid w:val="00A54291"/>
    <w:rsid w:val="00B47180"/>
    <w:rsid w:val="00D91EDB"/>
    <w:rsid w:val="00F1138C"/>
    <w:rsid w:val="00F30295"/>
    <w:rsid w:val="00FB2C4B"/>
    <w:rsid w:val="02E6308A"/>
    <w:rsid w:val="030A50EF"/>
    <w:rsid w:val="03174F3D"/>
    <w:rsid w:val="056905C6"/>
    <w:rsid w:val="0580793C"/>
    <w:rsid w:val="069A035E"/>
    <w:rsid w:val="07793D95"/>
    <w:rsid w:val="08030185"/>
    <w:rsid w:val="08693CF0"/>
    <w:rsid w:val="097F2120"/>
    <w:rsid w:val="099B68C7"/>
    <w:rsid w:val="10DA7B9E"/>
    <w:rsid w:val="11EB4164"/>
    <w:rsid w:val="12A95667"/>
    <w:rsid w:val="12FC7CAB"/>
    <w:rsid w:val="135B70C7"/>
    <w:rsid w:val="14F275B8"/>
    <w:rsid w:val="18155B7E"/>
    <w:rsid w:val="18340A46"/>
    <w:rsid w:val="19A723C0"/>
    <w:rsid w:val="1A5959E3"/>
    <w:rsid w:val="1B5156EA"/>
    <w:rsid w:val="1C734EB9"/>
    <w:rsid w:val="1D19658D"/>
    <w:rsid w:val="1D7D72B5"/>
    <w:rsid w:val="1E29229C"/>
    <w:rsid w:val="213D5B83"/>
    <w:rsid w:val="23737B15"/>
    <w:rsid w:val="23EB7FF4"/>
    <w:rsid w:val="25BFFC19"/>
    <w:rsid w:val="267A2485"/>
    <w:rsid w:val="26AF355A"/>
    <w:rsid w:val="272E22BE"/>
    <w:rsid w:val="2B177920"/>
    <w:rsid w:val="2DF45CF7"/>
    <w:rsid w:val="2E1D349F"/>
    <w:rsid w:val="2F9477B2"/>
    <w:rsid w:val="2F994DA8"/>
    <w:rsid w:val="2FDF505A"/>
    <w:rsid w:val="302904C0"/>
    <w:rsid w:val="345331B6"/>
    <w:rsid w:val="357C0AAC"/>
    <w:rsid w:val="37D56A4E"/>
    <w:rsid w:val="3A410516"/>
    <w:rsid w:val="3C954887"/>
    <w:rsid w:val="3F827606"/>
    <w:rsid w:val="3FEB3A74"/>
    <w:rsid w:val="3FF38CFC"/>
    <w:rsid w:val="3FFFA8FB"/>
    <w:rsid w:val="41171FD0"/>
    <w:rsid w:val="412978BC"/>
    <w:rsid w:val="419B49AF"/>
    <w:rsid w:val="41BA7A41"/>
    <w:rsid w:val="41FB544E"/>
    <w:rsid w:val="4205007B"/>
    <w:rsid w:val="42186000"/>
    <w:rsid w:val="43EB288C"/>
    <w:rsid w:val="463C0357"/>
    <w:rsid w:val="48965ED0"/>
    <w:rsid w:val="494476DB"/>
    <w:rsid w:val="4AB67FFC"/>
    <w:rsid w:val="4AD056CA"/>
    <w:rsid w:val="4AF71A4F"/>
    <w:rsid w:val="4B2B0B52"/>
    <w:rsid w:val="50151DD1"/>
    <w:rsid w:val="51E97071"/>
    <w:rsid w:val="5341497E"/>
    <w:rsid w:val="54713798"/>
    <w:rsid w:val="57CF58B4"/>
    <w:rsid w:val="57DB9E63"/>
    <w:rsid w:val="59990094"/>
    <w:rsid w:val="5A0C7DA1"/>
    <w:rsid w:val="5BFB2FB6"/>
    <w:rsid w:val="5CFE5D0E"/>
    <w:rsid w:val="5DDF7768"/>
    <w:rsid w:val="5DFF6FBC"/>
    <w:rsid w:val="5EB56051"/>
    <w:rsid w:val="5F1F7D0B"/>
    <w:rsid w:val="5FD96A40"/>
    <w:rsid w:val="5FF74796"/>
    <w:rsid w:val="619F774C"/>
    <w:rsid w:val="66702670"/>
    <w:rsid w:val="66F978FF"/>
    <w:rsid w:val="6739419F"/>
    <w:rsid w:val="67677AD0"/>
    <w:rsid w:val="67BFA14B"/>
    <w:rsid w:val="6859334F"/>
    <w:rsid w:val="6AFB4A92"/>
    <w:rsid w:val="6B2667E8"/>
    <w:rsid w:val="6B59096C"/>
    <w:rsid w:val="6BAD1792"/>
    <w:rsid w:val="6D992452"/>
    <w:rsid w:val="6E5042A8"/>
    <w:rsid w:val="6E934195"/>
    <w:rsid w:val="6F477302"/>
    <w:rsid w:val="6F906926"/>
    <w:rsid w:val="6FF6E716"/>
    <w:rsid w:val="704268CB"/>
    <w:rsid w:val="72A63CF9"/>
    <w:rsid w:val="737FA648"/>
    <w:rsid w:val="73FF2F2E"/>
    <w:rsid w:val="7499002B"/>
    <w:rsid w:val="74DC779C"/>
    <w:rsid w:val="76982C90"/>
    <w:rsid w:val="76B4739E"/>
    <w:rsid w:val="76BE826E"/>
    <w:rsid w:val="76BFF33E"/>
    <w:rsid w:val="776D8643"/>
    <w:rsid w:val="7776A66A"/>
    <w:rsid w:val="779BE7BF"/>
    <w:rsid w:val="77B54E28"/>
    <w:rsid w:val="77F4245E"/>
    <w:rsid w:val="77FDAD2A"/>
    <w:rsid w:val="78DF0FA2"/>
    <w:rsid w:val="79FF4ADD"/>
    <w:rsid w:val="7B3B008E"/>
    <w:rsid w:val="7B722C6B"/>
    <w:rsid w:val="7BEFB994"/>
    <w:rsid w:val="7CEFE635"/>
    <w:rsid w:val="7D1FEA4D"/>
    <w:rsid w:val="7D4E22FA"/>
    <w:rsid w:val="7DAB099B"/>
    <w:rsid w:val="7E351116"/>
    <w:rsid w:val="7F9BB4B2"/>
    <w:rsid w:val="7FABD877"/>
    <w:rsid w:val="7FF17BDB"/>
    <w:rsid w:val="7FF7C40C"/>
    <w:rsid w:val="7FFD5661"/>
    <w:rsid w:val="7FFF65CD"/>
    <w:rsid w:val="9BF6FEBA"/>
    <w:rsid w:val="A3DD724A"/>
    <w:rsid w:val="AF5B3355"/>
    <w:rsid w:val="B3FAB8A9"/>
    <w:rsid w:val="B7F66360"/>
    <w:rsid w:val="B8BA1785"/>
    <w:rsid w:val="BBDFA8F4"/>
    <w:rsid w:val="BDCF7AE3"/>
    <w:rsid w:val="BEDA024D"/>
    <w:rsid w:val="BF3AEDDB"/>
    <w:rsid w:val="C79F088C"/>
    <w:rsid w:val="D3CBC804"/>
    <w:rsid w:val="D7F77B0D"/>
    <w:rsid w:val="D9FFB37D"/>
    <w:rsid w:val="DAE16CEA"/>
    <w:rsid w:val="DDEDD706"/>
    <w:rsid w:val="DFF25907"/>
    <w:rsid w:val="DFFF4808"/>
    <w:rsid w:val="E0FC9F23"/>
    <w:rsid w:val="E8BEEF5F"/>
    <w:rsid w:val="EBABC976"/>
    <w:rsid w:val="EF8EC9F7"/>
    <w:rsid w:val="EFF7FF87"/>
    <w:rsid w:val="F46F7E38"/>
    <w:rsid w:val="F57FF979"/>
    <w:rsid w:val="F6B5FE45"/>
    <w:rsid w:val="FADB6F99"/>
    <w:rsid w:val="FBDF1DF9"/>
    <w:rsid w:val="FBFB552E"/>
    <w:rsid w:val="FBFFDB44"/>
    <w:rsid w:val="FEF81074"/>
    <w:rsid w:val="FF7E729F"/>
    <w:rsid w:val="FF7F4A77"/>
    <w:rsid w:val="FFA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6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5">
    <w:name w:val="header"/>
    <w:basedOn w:val="1"/>
    <w:qFormat/>
    <w:uiPriority w:val="6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6">
    <w:name w:val="Body Text First Indent 2"/>
    <w:basedOn w:val="3"/>
    <w:next w:val="7"/>
    <w:qFormat/>
    <w:uiPriority w:val="0"/>
    <w:pPr>
      <w:ind w:firstLine="420" w:firstLineChars="200"/>
    </w:pPr>
    <w:rPr>
      <w:szCs w:val="3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character" w:styleId="10">
    <w:name w:val="page number"/>
    <w:basedOn w:val="9"/>
    <w:qFormat/>
    <w:uiPriority w:val="6"/>
  </w:style>
  <w:style w:type="paragraph" w:customStyle="1" w:styleId="11">
    <w:name w:val="列出段落1"/>
    <w:basedOn w:val="1"/>
    <w:qFormat/>
    <w:uiPriority w:val="7"/>
    <w:pPr>
      <w:ind w:firstLine="420"/>
    </w:pPr>
    <w:rPr>
      <w:kern w:val="1"/>
    </w:rPr>
  </w:style>
  <w:style w:type="character" w:customStyle="1" w:styleId="12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1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4775</Words>
  <Characters>4982</Characters>
  <Lines>45</Lines>
  <Paragraphs>12</Paragraphs>
  <TotalTime>14</TotalTime>
  <ScaleCrop>false</ScaleCrop>
  <LinksUpToDate>false</LinksUpToDate>
  <CharactersWithSpaces>5700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2023-03-18T10:04:00Z</dcterms:created>
  <dc:creator>DELL</dc:creator>
  <cp:lastModifiedBy>李植</cp:lastModifiedBy>
  <cp:lastPrinted>2025-03-05T22:25:00Z</cp:lastPrinted>
  <dcterms:modified xsi:type="dcterms:W3CDTF">2026-04-09T15:08:20Z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5EA4CC6DBF594A72A6184E64A539DDF9</vt:lpwstr>
  </property>
  <property fmtid="{D5CDD505-2E9C-101B-9397-08002B2CF9AE}" pid="4" name="KSOTemplateDocerSaveRecord">
    <vt:lpwstr>eyJoZGlkIjoiYWNlNmMwZWQzOWZiZWRlNDQyYjFhYzBhM2Q3OWNiOTgifQ==</vt:lpwstr>
  </property>
</Properties>
</file>