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7EB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auto"/>
          <w:spacing w:val="0"/>
          <w:kern w:val="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Cs w:val="32"/>
        </w:rPr>
        <w:t>附件1</w:t>
      </w:r>
    </w:p>
    <w:p w14:paraId="2C531D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</w:pPr>
    </w:p>
    <w:p w14:paraId="0E6078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  <w:t>年度山东省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eastAsia="zh-CN"/>
        </w:rPr>
        <w:t>就业创业、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  <w:t>技工教育和</w:t>
      </w:r>
    </w:p>
    <w:p w14:paraId="26691A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</w:rPr>
        <w:t>职业培训重点科研课题</w:t>
      </w:r>
    </w:p>
    <w:bookmarkEnd w:id="0"/>
    <w:p w14:paraId="346DD6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lang w:eastAsia="zh-CN"/>
        </w:rPr>
      </w:pPr>
    </w:p>
    <w:p w14:paraId="79F6A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pacing w:val="0"/>
          <w:kern w:val="2"/>
          <w:szCs w:val="32"/>
          <w:lang w:eastAsia="zh-CN"/>
        </w:rPr>
        <w:t>就业创业</w:t>
      </w:r>
    </w:p>
    <w:p w14:paraId="4D20F08A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人工智能技术应用对就业影响及对策研究</w:t>
      </w:r>
    </w:p>
    <w:p w14:paraId="457B2955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2.省、市、县（市、区）三级联动就业失业监测预警体系建设与优化研究</w:t>
      </w:r>
    </w:p>
    <w:p w14:paraId="2F1A21ED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3.山东省高质量充分就业评价指标体系构建与实证研究</w:t>
      </w:r>
    </w:p>
    <w:p w14:paraId="361DB875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高校毕业生等青年就业服务效能提升机制与实践路径研究</w:t>
      </w:r>
    </w:p>
    <w:p w14:paraId="2CC0384B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常态化防止返贫致贫就业帮扶效能提升路径研究</w:t>
      </w:r>
    </w:p>
    <w:p w14:paraId="42F1B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6.“十五五”时期人力资源（劳务）品牌培育建设高质量发展研究</w:t>
      </w:r>
    </w:p>
    <w:p w14:paraId="241284C8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基层公共就业服务信息平台建设研究</w:t>
      </w:r>
    </w:p>
    <w:p w14:paraId="4237B782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8.“科技成果+创业”“产业发展+创业”“职业技能+创业”“民生需求+创业”模式推广实施研究</w:t>
      </w:r>
    </w:p>
    <w:p w14:paraId="3094AA00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9.高校毕业生等青年群体创业特征与精准服务研究</w:t>
      </w:r>
    </w:p>
    <w:p w14:paraId="5A432688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10.初创型企业创业服务供需分析研究</w:t>
      </w:r>
    </w:p>
    <w:p w14:paraId="7811FD42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11.创业孵化载体标准化专业化建设研究</w:t>
      </w:r>
    </w:p>
    <w:p w14:paraId="7E7910A8"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12.建立健全创业失败帮扶机制研究</w:t>
      </w:r>
    </w:p>
    <w:p w14:paraId="65260BA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pacing w:val="0"/>
          <w:kern w:val="2"/>
          <w:szCs w:val="32"/>
        </w:rPr>
        <w:t>、技工教育</w:t>
      </w:r>
    </w:p>
    <w:p w14:paraId="61359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1.技工院校落实立德树人途径研究</w:t>
      </w:r>
    </w:p>
    <w:p w14:paraId="48C90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技工院校多工种复合型技能人才培养路径研究</w:t>
      </w:r>
    </w:p>
    <w:p w14:paraId="45304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3.人工智能对技能人才影响及培养路径研究</w:t>
      </w:r>
    </w:p>
    <w:p w14:paraId="44F7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技工院校构建高质量职业技能培训体系研究</w:t>
      </w:r>
    </w:p>
    <w:p w14:paraId="46D89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5.高技能人才服务绿色低碳高质量发展先行区建设路径研究</w:t>
      </w:r>
    </w:p>
    <w:p w14:paraId="437BB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6.技工院校高技能人才长学制培养模式研究</w:t>
      </w:r>
    </w:p>
    <w:p w14:paraId="1E784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7.技工院校开展“山东手造”项目研究</w:t>
      </w:r>
    </w:p>
    <w:p w14:paraId="2404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8.技工院校安全教育研究</w:t>
      </w:r>
    </w:p>
    <w:p w14:paraId="790E2C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9.技工院校学生身心健康教育研究</w:t>
      </w:r>
    </w:p>
    <w:p w14:paraId="7D21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技工教育服务新质生产力与制造业强省建设战略研究</w:t>
      </w:r>
    </w:p>
    <w:p w14:paraId="4C32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技工院校专业动态调整与重点产业链人才适配机制研究</w:t>
      </w:r>
    </w:p>
    <w:p w14:paraId="7679A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产教融合、校企合作长效机制与协同育人模式创新研究</w:t>
      </w:r>
    </w:p>
    <w:p w14:paraId="7DBC9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技工教育教学改革与人才培养质量提升路径研究</w:t>
      </w:r>
    </w:p>
    <w:p w14:paraId="73E6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14.技工院校国际化高技能人才培养的研究与实践</w:t>
      </w:r>
    </w:p>
    <w:p w14:paraId="5FB7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pacing w:val="0"/>
          <w:kern w:val="2"/>
          <w:szCs w:val="32"/>
        </w:rPr>
        <w:t>、职业培训</w:t>
      </w:r>
    </w:p>
    <w:p w14:paraId="213E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项目化创业培训模式创新与实施路径研究</w:t>
      </w:r>
    </w:p>
    <w:p w14:paraId="2EB5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2.健全终身职业技能培训制度推动解决就业结构性矛盾的研究</w:t>
      </w:r>
    </w:p>
    <w:p w14:paraId="4A17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3.结构性矛盾视角下职业技能培训与现代化产业体系的供需适配研究</w:t>
      </w:r>
    </w:p>
    <w:p w14:paraId="0FF2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4.补贴性职业技能培训与市场化培训的运行模式及耦合机制研究</w:t>
      </w:r>
    </w:p>
    <w:p w14:paraId="22285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5.人工智能时代职业技能培训的应变与进阶研究</w:t>
      </w:r>
    </w:p>
    <w:p w14:paraId="51A59AD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pacing w:val="0"/>
          <w:kern w:val="2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pacing w:val="0"/>
          <w:kern w:val="2"/>
        </w:rPr>
        <w:t>、技能人才评价</w:t>
      </w:r>
    </w:p>
    <w:p w14:paraId="60285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1.深化产教评技能生态链建设对策研究</w:t>
      </w:r>
    </w:p>
    <w:p w14:paraId="76EF8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2.激发企业技能人才评价积极作用研究</w:t>
      </w:r>
    </w:p>
    <w:p w14:paraId="4005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社会化职业技能等级认定质量管控研究</w:t>
      </w:r>
    </w:p>
    <w:p w14:paraId="18A9EA41">
      <w:pPr>
        <w:rPr>
          <w:rFonts w:ascii="黑体" w:hAnsi="黑体" w:eastAsia="黑体" w:cs="黑体"/>
          <w:color w:val="auto"/>
          <w:kern w:val="1"/>
          <w:szCs w:val="32"/>
        </w:rPr>
      </w:pPr>
    </w:p>
    <w:sectPr>
      <w:headerReference r:id="rId3" w:type="default"/>
      <w:footerReference r:id="rId4" w:type="default"/>
      <w:pgSz w:w="11906" w:h="16838"/>
      <w:pgMar w:top="1531" w:right="1814" w:bottom="1531" w:left="2098" w:header="851" w:footer="158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E2FAE">
    <w:pPr>
      <w:pStyle w:val="4"/>
      <w:ind w:right="360" w:firstLine="360"/>
    </w:pPr>
    <w:r>
      <w:rPr>
        <w:sz w:val="18"/>
      </w:rPr>
      <w:pict>
        <v:shape id="_x0000_s2051" o:spid="_x0000_s2051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18B99B5">
                <w:pPr>
                  <w:pStyle w:val="4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/>
                  <w:ind w:left="320" w:leftChars="100" w:right="32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3818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JjMTlmOWI2YjliZGRhZDkwNTU2OGJkNmFkYTU0YzAifQ=="/>
    <w:docVar w:name="KSO_WPS_MARK_KEY" w:val="9927069d-6619-428e-a670-22204d299faf"/>
  </w:docVars>
  <w:rsids>
    <w:rsidRoot w:val="00FB2C4B"/>
    <w:rsid w:val="00155D63"/>
    <w:rsid w:val="003E6C6D"/>
    <w:rsid w:val="00412D45"/>
    <w:rsid w:val="005513D8"/>
    <w:rsid w:val="007D6781"/>
    <w:rsid w:val="008555E3"/>
    <w:rsid w:val="009C7FFB"/>
    <w:rsid w:val="009D4972"/>
    <w:rsid w:val="00A40920"/>
    <w:rsid w:val="00A54291"/>
    <w:rsid w:val="00B47180"/>
    <w:rsid w:val="00D91EDB"/>
    <w:rsid w:val="00F1138C"/>
    <w:rsid w:val="00F30295"/>
    <w:rsid w:val="00FB2C4B"/>
    <w:rsid w:val="02E6308A"/>
    <w:rsid w:val="030A50EF"/>
    <w:rsid w:val="03174F3D"/>
    <w:rsid w:val="056905C6"/>
    <w:rsid w:val="0580793C"/>
    <w:rsid w:val="069A035E"/>
    <w:rsid w:val="07793D95"/>
    <w:rsid w:val="08030185"/>
    <w:rsid w:val="08693CF0"/>
    <w:rsid w:val="097F2120"/>
    <w:rsid w:val="099B68C7"/>
    <w:rsid w:val="10DA7B9E"/>
    <w:rsid w:val="11EB4164"/>
    <w:rsid w:val="12A95667"/>
    <w:rsid w:val="12FC7CAB"/>
    <w:rsid w:val="135B70C7"/>
    <w:rsid w:val="14F275B8"/>
    <w:rsid w:val="18155B7E"/>
    <w:rsid w:val="18340A46"/>
    <w:rsid w:val="19A723C0"/>
    <w:rsid w:val="1A5959E3"/>
    <w:rsid w:val="1B5156EA"/>
    <w:rsid w:val="1C734EB9"/>
    <w:rsid w:val="1D19658D"/>
    <w:rsid w:val="1D7D72B5"/>
    <w:rsid w:val="1E29229C"/>
    <w:rsid w:val="213D5B83"/>
    <w:rsid w:val="23737B15"/>
    <w:rsid w:val="23EB7FF4"/>
    <w:rsid w:val="25BFFC19"/>
    <w:rsid w:val="267A2485"/>
    <w:rsid w:val="26AF355A"/>
    <w:rsid w:val="272E22BE"/>
    <w:rsid w:val="2B177920"/>
    <w:rsid w:val="2DF45CF7"/>
    <w:rsid w:val="2E1D349F"/>
    <w:rsid w:val="2F9477B2"/>
    <w:rsid w:val="2F994DA8"/>
    <w:rsid w:val="2FDF505A"/>
    <w:rsid w:val="302904C0"/>
    <w:rsid w:val="345331B6"/>
    <w:rsid w:val="357C0AAC"/>
    <w:rsid w:val="37D56A4E"/>
    <w:rsid w:val="38EF6973"/>
    <w:rsid w:val="3A410516"/>
    <w:rsid w:val="3C954887"/>
    <w:rsid w:val="3F827606"/>
    <w:rsid w:val="3FEB3A74"/>
    <w:rsid w:val="3FF38CFC"/>
    <w:rsid w:val="3FFFA8FB"/>
    <w:rsid w:val="41171FD0"/>
    <w:rsid w:val="412978BC"/>
    <w:rsid w:val="419B49AF"/>
    <w:rsid w:val="41BA7A41"/>
    <w:rsid w:val="41FB544E"/>
    <w:rsid w:val="4205007B"/>
    <w:rsid w:val="42186000"/>
    <w:rsid w:val="43EB288C"/>
    <w:rsid w:val="463C0357"/>
    <w:rsid w:val="48965ED0"/>
    <w:rsid w:val="494476DB"/>
    <w:rsid w:val="4AB67FFC"/>
    <w:rsid w:val="4AD056CA"/>
    <w:rsid w:val="4AF71A4F"/>
    <w:rsid w:val="4B2B0B52"/>
    <w:rsid w:val="50151DD1"/>
    <w:rsid w:val="51E97071"/>
    <w:rsid w:val="5341497E"/>
    <w:rsid w:val="54713798"/>
    <w:rsid w:val="57CF58B4"/>
    <w:rsid w:val="57DB9E63"/>
    <w:rsid w:val="59990094"/>
    <w:rsid w:val="5A0C7DA1"/>
    <w:rsid w:val="5BFB2FB6"/>
    <w:rsid w:val="5CFE5D0E"/>
    <w:rsid w:val="5DDF7768"/>
    <w:rsid w:val="5DFF6FBC"/>
    <w:rsid w:val="5EB56051"/>
    <w:rsid w:val="5F1F7D0B"/>
    <w:rsid w:val="5FD96A40"/>
    <w:rsid w:val="5FF74796"/>
    <w:rsid w:val="619F774C"/>
    <w:rsid w:val="66702670"/>
    <w:rsid w:val="66F978FF"/>
    <w:rsid w:val="6739419F"/>
    <w:rsid w:val="67677AD0"/>
    <w:rsid w:val="67BFA14B"/>
    <w:rsid w:val="6859334F"/>
    <w:rsid w:val="6AFB4A92"/>
    <w:rsid w:val="6B2667E8"/>
    <w:rsid w:val="6B59096C"/>
    <w:rsid w:val="6BAD1792"/>
    <w:rsid w:val="6D992452"/>
    <w:rsid w:val="6E5042A8"/>
    <w:rsid w:val="6E934195"/>
    <w:rsid w:val="6F477302"/>
    <w:rsid w:val="6F906926"/>
    <w:rsid w:val="6FF6E716"/>
    <w:rsid w:val="704268CB"/>
    <w:rsid w:val="72A63CF9"/>
    <w:rsid w:val="737FA648"/>
    <w:rsid w:val="73FF2F2E"/>
    <w:rsid w:val="7499002B"/>
    <w:rsid w:val="74DC779C"/>
    <w:rsid w:val="76982C90"/>
    <w:rsid w:val="76B4739E"/>
    <w:rsid w:val="76BE826E"/>
    <w:rsid w:val="76BFF33E"/>
    <w:rsid w:val="776D8643"/>
    <w:rsid w:val="7776A66A"/>
    <w:rsid w:val="779BE7BF"/>
    <w:rsid w:val="77B54E28"/>
    <w:rsid w:val="77F4245E"/>
    <w:rsid w:val="77FDAD2A"/>
    <w:rsid w:val="78DF0FA2"/>
    <w:rsid w:val="7B3B008E"/>
    <w:rsid w:val="7B722C6B"/>
    <w:rsid w:val="7BEFB994"/>
    <w:rsid w:val="7CEFE635"/>
    <w:rsid w:val="7D1FEA4D"/>
    <w:rsid w:val="7D4E22FA"/>
    <w:rsid w:val="7DAB099B"/>
    <w:rsid w:val="7E351116"/>
    <w:rsid w:val="7F9BB4B2"/>
    <w:rsid w:val="7FABD877"/>
    <w:rsid w:val="7FF17BDB"/>
    <w:rsid w:val="7FF7C40C"/>
    <w:rsid w:val="7FFD5661"/>
    <w:rsid w:val="7FFF65CD"/>
    <w:rsid w:val="9BF6FEBA"/>
    <w:rsid w:val="A3DD724A"/>
    <w:rsid w:val="AF5B3355"/>
    <w:rsid w:val="B3FAB8A9"/>
    <w:rsid w:val="B7F66360"/>
    <w:rsid w:val="B8BA1785"/>
    <w:rsid w:val="BBDFA8F4"/>
    <w:rsid w:val="BDCF7AE3"/>
    <w:rsid w:val="BEDA024D"/>
    <w:rsid w:val="BF3AEDDB"/>
    <w:rsid w:val="C79F088C"/>
    <w:rsid w:val="D3CBC804"/>
    <w:rsid w:val="D7F77B0D"/>
    <w:rsid w:val="D9FFB37D"/>
    <w:rsid w:val="DAE16CEA"/>
    <w:rsid w:val="DDEDD706"/>
    <w:rsid w:val="DFF25907"/>
    <w:rsid w:val="DFFF4808"/>
    <w:rsid w:val="E0FC9F23"/>
    <w:rsid w:val="E8BEEF5F"/>
    <w:rsid w:val="EBABC976"/>
    <w:rsid w:val="EF8EC9F7"/>
    <w:rsid w:val="EFF7FF87"/>
    <w:rsid w:val="F46F7E38"/>
    <w:rsid w:val="F57FF979"/>
    <w:rsid w:val="F6B5FE45"/>
    <w:rsid w:val="FADB6F99"/>
    <w:rsid w:val="FBDF1DF9"/>
    <w:rsid w:val="FBFB552E"/>
    <w:rsid w:val="FBFFDB44"/>
    <w:rsid w:val="FEF81074"/>
    <w:rsid w:val="FF7E729F"/>
    <w:rsid w:val="FF7F4A77"/>
    <w:rsid w:val="FFA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5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6">
    <w:name w:val="Body Text First Indent 2"/>
    <w:basedOn w:val="3"/>
    <w:next w:val="7"/>
    <w:qFormat/>
    <w:uiPriority w:val="0"/>
    <w:pPr>
      <w:ind w:firstLine="420" w:firstLineChars="200"/>
    </w:pPr>
    <w:rPr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0">
    <w:name w:val="page number"/>
    <w:basedOn w:val="9"/>
    <w:qFormat/>
    <w:uiPriority w:val="6"/>
  </w:style>
  <w:style w:type="paragraph" w:customStyle="1" w:styleId="11">
    <w:name w:val="列出段落1"/>
    <w:basedOn w:val="1"/>
    <w:qFormat/>
    <w:uiPriority w:val="7"/>
    <w:pPr>
      <w:ind w:firstLine="420"/>
    </w:pPr>
    <w:rPr>
      <w:kern w:val="1"/>
    </w:rPr>
  </w:style>
  <w:style w:type="character" w:customStyle="1" w:styleId="12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4775</Words>
  <Characters>4982</Characters>
  <Lines>45</Lines>
  <Paragraphs>12</Paragraphs>
  <TotalTime>15</TotalTime>
  <ScaleCrop>false</ScaleCrop>
  <LinksUpToDate>false</LinksUpToDate>
  <CharactersWithSpaces>5700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2023-03-18T10:04:00Z</dcterms:created>
  <dc:creator>DELL</dc:creator>
  <cp:lastModifiedBy>李植</cp:lastModifiedBy>
  <cp:lastPrinted>2025-03-05T22:25:00Z</cp:lastPrinted>
  <dcterms:modified xsi:type="dcterms:W3CDTF">2026-04-09T15:03:43Z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5EA4CC6DBF594A72A6184E64A539DDF9</vt:lpwstr>
  </property>
  <property fmtid="{D5CDD505-2E9C-101B-9397-08002B2CF9AE}" pid="4" name="KSOTemplateDocerSaveRecord">
    <vt:lpwstr>eyJoZGlkIjoiYWNlNmMwZWQzOWZiZWRlNDQyYjFhYzBhM2Q3OWNiOTgifQ==</vt:lpwstr>
  </property>
</Properties>
</file>