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F2798">
      <w:pPr>
        <w:rPr>
          <w:sz w:val="32"/>
          <w:szCs w:val="40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zh-CN" w:bidi="zh-CN"/>
        </w:rPr>
        <w:t>附件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bidi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D93CC2A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山东省省会经济圈低空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经济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产教融合共同体</w:t>
      </w:r>
    </w:p>
    <w:p w14:paraId="7117EA7B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参与建设证明</w:t>
      </w:r>
    </w:p>
    <w:p w14:paraId="61870739">
      <w:pPr>
        <w:jc w:val="center"/>
        <w:rPr>
          <w:sz w:val="32"/>
          <w:szCs w:val="40"/>
        </w:rPr>
      </w:pPr>
    </w:p>
    <w:p w14:paraId="68CB5180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（单位名称）        </w:t>
      </w:r>
      <w:r>
        <w:rPr>
          <w:rFonts w:hint="eastAsia" w:ascii="仿宋_GB2312" w:hAnsi="仿宋_GB2312" w:eastAsia="仿宋_GB2312" w:cs="仿宋_GB2312"/>
          <w:i/>
          <w:iCs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认真贯彻落实中央办公厅、国务院《关于深化现代职业教育体系建设改革的意见》等文件精神，作为山东省省会经济圈低空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经济</w:t>
      </w:r>
      <w:r>
        <w:rPr>
          <w:rFonts w:hint="eastAsia" w:ascii="仿宋_GB2312" w:hAnsi="仿宋_GB2312" w:eastAsia="仿宋_GB2312" w:cs="仿宋_GB2312"/>
          <w:sz w:val="32"/>
          <w:szCs w:val="40"/>
        </w:rPr>
        <w:t>产教融合共同体参与单位，将积极参与和支持联合体建设。</w:t>
      </w:r>
    </w:p>
    <w:p w14:paraId="16CDC8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</w:p>
    <w:p w14:paraId="53B3F8E4">
      <w:pPr>
        <w:rPr>
          <w:rFonts w:hint="eastAsia" w:ascii="仿宋_GB2312" w:hAnsi="仿宋_GB2312" w:eastAsia="仿宋_GB2312" w:cs="仿宋_GB2312"/>
          <w:highlight w:val="yellow"/>
        </w:rPr>
      </w:pPr>
    </w:p>
    <w:p w14:paraId="5DA68E38">
      <w:pPr>
        <w:rPr>
          <w:rFonts w:hint="eastAsia" w:ascii="仿宋_GB2312" w:hAnsi="仿宋_GB2312" w:eastAsia="仿宋_GB2312" w:cs="仿宋_GB2312"/>
          <w:highlight w:val="yellow"/>
        </w:rPr>
      </w:pPr>
    </w:p>
    <w:p w14:paraId="3DDDC24F">
      <w:pPr>
        <w:rPr>
          <w:rFonts w:hint="eastAsia" w:ascii="仿宋_GB2312" w:hAnsi="仿宋_GB2312" w:eastAsia="仿宋_GB2312" w:cs="仿宋_GB2312"/>
          <w:highlight w:val="yellow"/>
        </w:rPr>
      </w:pPr>
    </w:p>
    <w:p w14:paraId="25BCAD61">
      <w:pPr>
        <w:rPr>
          <w:rFonts w:hint="eastAsia" w:ascii="仿宋_GB2312" w:hAnsi="仿宋_GB2312" w:eastAsia="仿宋_GB2312" w:cs="仿宋_GB2312"/>
          <w:highlight w:val="yellow"/>
        </w:rPr>
      </w:pPr>
    </w:p>
    <w:p w14:paraId="04499C3B">
      <w:pPr>
        <w:ind w:right="1920" w:firstLine="3840" w:firstLineChars="1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(单位名称):盖章</w:t>
      </w:r>
    </w:p>
    <w:p w14:paraId="21F08AD0">
      <w:pPr>
        <w:wordWrap w:val="0"/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40"/>
        </w:rPr>
        <w:t>年  月  日</w:t>
      </w:r>
    </w:p>
    <w:p w14:paraId="6A155F29">
      <w:pPr>
        <w:wordWrap w:val="0"/>
        <w:jc w:val="center"/>
        <w:rPr>
          <w:rFonts w:hint="eastAsia" w:ascii="仿宋" w:hAnsi="仿宋" w:eastAsia="仿宋" w:cs="仿宋"/>
          <w:sz w:val="32"/>
          <w:szCs w:val="40"/>
        </w:rPr>
      </w:pPr>
    </w:p>
    <w:p w14:paraId="620484CE">
      <w:pPr>
        <w:rPr>
          <w:rFonts w:hint="eastAsia" w:ascii="仿宋" w:hAnsi="仿宋" w:eastAsia="仿宋" w:cs="仿宋"/>
          <w:sz w:val="32"/>
          <w:szCs w:val="32"/>
        </w:rPr>
      </w:pPr>
    </w:p>
    <w:p w14:paraId="6C996B88">
      <w:pPr>
        <w:rPr>
          <w:rFonts w:ascii="Times New Roman" w:hAnsi="Times New Roman" w:cs="Times New Roman"/>
        </w:rPr>
      </w:pPr>
    </w:p>
    <w:p w14:paraId="08931E70">
      <w:pPr>
        <w:rPr>
          <w:rFonts w:ascii="Times New Roman" w:hAnsi="Times New Roman" w:cs="Times New Roman"/>
        </w:rPr>
      </w:pPr>
    </w:p>
    <w:p w14:paraId="7F965193">
      <w:pPr>
        <w:rPr>
          <w:rFonts w:ascii="Times New Roman" w:hAnsi="Times New Roman" w:cs="Times New Roman"/>
        </w:rPr>
      </w:pPr>
    </w:p>
    <w:p w14:paraId="795177E0">
      <w:pPr>
        <w:rPr>
          <w:rFonts w:ascii="Times New Roman" w:hAnsi="Times New Roman" w:cs="Times New Roman"/>
        </w:rPr>
      </w:pPr>
    </w:p>
    <w:p w14:paraId="321D7070">
      <w:pPr>
        <w:rPr>
          <w:rFonts w:ascii="Times New Roman" w:hAnsi="Times New Roman" w:cs="Times New Roman"/>
        </w:rPr>
      </w:pPr>
    </w:p>
    <w:p w14:paraId="6015600B">
      <w:pPr>
        <w:rPr>
          <w:rFonts w:ascii="Times New Roman" w:hAnsi="Times New Roman" w:cs="Times New Roman"/>
        </w:rPr>
      </w:pPr>
    </w:p>
    <w:p w14:paraId="523457B7">
      <w:pPr>
        <w:rPr>
          <w:rFonts w:ascii="Times New Roman" w:hAnsi="Times New Roman" w:cs="Times New Roman"/>
        </w:rPr>
      </w:pPr>
    </w:p>
    <w:p w14:paraId="6B25B452">
      <w:pPr>
        <w:rPr>
          <w:rFonts w:hint="eastAsia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准圆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B8B4104-027A-4498-9A7B-7A2FB1AABE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BE3EFEE-F36B-49AB-86FF-BE3C8F8C024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1D040B9-0305-4498-99B8-C993A9A0809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05B5E"/>
    <w:rsid w:val="00237519"/>
    <w:rsid w:val="003C0C2A"/>
    <w:rsid w:val="004B57F5"/>
    <w:rsid w:val="007C1AF5"/>
    <w:rsid w:val="11F05B5E"/>
    <w:rsid w:val="168237EB"/>
    <w:rsid w:val="1D8B6532"/>
    <w:rsid w:val="2DEE76A5"/>
    <w:rsid w:val="38593DBB"/>
    <w:rsid w:val="445F5DBB"/>
    <w:rsid w:val="460C5D64"/>
    <w:rsid w:val="4D3010B2"/>
    <w:rsid w:val="4F8B23E6"/>
    <w:rsid w:val="50F54C60"/>
    <w:rsid w:val="55812BCE"/>
    <w:rsid w:val="561D1ED5"/>
    <w:rsid w:val="5E284529"/>
    <w:rsid w:val="5F8A4A17"/>
    <w:rsid w:val="60524071"/>
    <w:rsid w:val="70033F35"/>
    <w:rsid w:val="70425632"/>
    <w:rsid w:val="71FF6567"/>
    <w:rsid w:val="75EF25F8"/>
    <w:rsid w:val="7C15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/>
      <w:sz w:val="53"/>
      <w:szCs w:val="53"/>
      <w:lang w:eastAsia="en-US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next w:val="1"/>
    <w:qFormat/>
    <w:uiPriority w:val="0"/>
    <w:pPr>
      <w:spacing w:beforeLines="50" w:afterLines="50" w:line="480" w:lineRule="exact"/>
      <w:ind w:firstLine="200"/>
      <w:jc w:val="left"/>
      <w:outlineLvl w:val="0"/>
    </w:pPr>
    <w:rPr>
      <w:rFonts w:ascii="Arial" w:hAnsi="Arial" w:eastAsia="方正准圆_GBK"/>
      <w:sz w:val="26"/>
      <w:szCs w:val="22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1100</Words>
  <Characters>1228</Characters>
  <Lines>6</Lines>
  <Paragraphs>1</Paragraphs>
  <TotalTime>47</TotalTime>
  <ScaleCrop>false</ScaleCrop>
  <LinksUpToDate>false</LinksUpToDate>
  <CharactersWithSpaces>1348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2025-02-26T05:26:00Z</dcterms:created>
  <dc:creator>mainz</dc:creator>
  <cp:lastModifiedBy>山东省产教融合综合服务平台</cp:lastModifiedBy>
  <cp:lastPrinted>2025-11-06T05:49:00Z</cp:lastPrinted>
  <dcterms:modified xsi:type="dcterms:W3CDTF">2025-11-11T09:15:04Z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7DBA7DC6EBF14B059B07A76F27EA9F70_13</vt:lpwstr>
  </property>
  <property fmtid="{D5CDD505-2E9C-101B-9397-08002B2CF9AE}" pid="4" name="KSOTemplateDocerSaveRecord">
    <vt:lpwstr>eyJoZGlkIjoiODNkMTg5YTY0NTc5NjBhNDlmNmFlYmIzYzg1MjM4OTYiLCJ1c2VySWQiOiIxNTMxNDM0NDE4In0=</vt:lpwstr>
  </property>
</Properties>
</file>