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5" w:rsidRDefault="00B26EE9">
      <w:pPr>
        <w:adjustRightInd w:val="0"/>
        <w:snapToGrid w:val="0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20BE5">
        <w:rPr>
          <w:rFonts w:ascii="黑体" w:eastAsia="黑体" w:hAnsi="黑体" w:cs="黑体"/>
          <w:sz w:val="32"/>
          <w:szCs w:val="32"/>
        </w:rPr>
        <w:t>7</w:t>
      </w:r>
    </w:p>
    <w:p w:rsidR="00C910C5" w:rsidRDefault="00C910C5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C910C5" w:rsidRDefault="00B26EE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年省级重点项目咨询联系表</w:t>
      </w:r>
    </w:p>
    <w:p w:rsidR="00C910C5" w:rsidRDefault="00C910C5">
      <w:pPr>
        <w:pStyle w:val="2"/>
      </w:pPr>
    </w:p>
    <w:tbl>
      <w:tblPr>
        <w:tblStyle w:val="a7"/>
        <w:tblW w:w="87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690"/>
        <w:gridCol w:w="1404"/>
        <w:gridCol w:w="1943"/>
        <w:gridCol w:w="690"/>
        <w:gridCol w:w="1404"/>
        <w:gridCol w:w="1967"/>
      </w:tblGrid>
      <w:tr w:rsidR="00C910C5">
        <w:trPr>
          <w:trHeight w:val="454"/>
          <w:tblHeader/>
          <w:jc w:val="center"/>
        </w:trPr>
        <w:tc>
          <w:tcPr>
            <w:tcW w:w="686" w:type="dxa"/>
            <w:vMerge w:val="restart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所属</w:t>
            </w:r>
            <w:r>
              <w:rPr>
                <w:rFonts w:ascii="Times New Roman" w:eastAsia="黑体" w:hAnsi="Times New Roman" w:cs="仿宋_GB2312"/>
                <w:sz w:val="22"/>
              </w:rPr>
              <w:t>市</w:t>
            </w:r>
            <w:r>
              <w:rPr>
                <w:rFonts w:ascii="Times New Roman" w:eastAsia="黑体" w:hAnsi="Times New Roman" w:cs="仿宋_GB2312" w:hint="eastAsia"/>
                <w:sz w:val="22"/>
              </w:rPr>
              <w:t>/</w:t>
            </w:r>
            <w:r>
              <w:rPr>
                <w:rFonts w:ascii="Times New Roman" w:eastAsia="黑体" w:hAnsi="Times New Roman" w:cs="仿宋_GB2312" w:hint="eastAsia"/>
                <w:sz w:val="22"/>
              </w:rPr>
              <w:t>部门</w:t>
            </w:r>
          </w:p>
        </w:tc>
        <w:tc>
          <w:tcPr>
            <w:tcW w:w="4037" w:type="dxa"/>
            <w:gridSpan w:val="3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省重大</w:t>
            </w:r>
            <w:r>
              <w:rPr>
                <w:rFonts w:ascii="Times New Roman" w:eastAsia="黑体" w:hAnsi="Times New Roman" w:cs="仿宋_GB2312"/>
                <w:sz w:val="22"/>
              </w:rPr>
              <w:t>项目联系人</w:t>
            </w:r>
          </w:p>
        </w:tc>
        <w:tc>
          <w:tcPr>
            <w:tcW w:w="4061" w:type="dxa"/>
            <w:gridSpan w:val="3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省</w:t>
            </w:r>
            <w:r w:rsidR="005E6F47">
              <w:rPr>
                <w:rFonts w:ascii="Times New Roman" w:eastAsia="黑体" w:hAnsi="Times New Roman" w:cs="仿宋_GB2312" w:hint="eastAsia"/>
                <w:sz w:val="22"/>
              </w:rPr>
              <w:t>绿色低碳高质量发展重点</w:t>
            </w:r>
            <w:r>
              <w:rPr>
                <w:rFonts w:ascii="Times New Roman" w:eastAsia="黑体" w:hAnsi="Times New Roman" w:cs="仿宋_GB2312"/>
                <w:sz w:val="22"/>
              </w:rPr>
              <w:t>项目联系人</w:t>
            </w:r>
          </w:p>
        </w:tc>
      </w:tr>
      <w:tr w:rsidR="00C910C5">
        <w:trPr>
          <w:trHeight w:val="454"/>
          <w:tblHeader/>
          <w:jc w:val="center"/>
        </w:trPr>
        <w:tc>
          <w:tcPr>
            <w:tcW w:w="686" w:type="dxa"/>
            <w:vMerge/>
            <w:vAlign w:val="center"/>
          </w:tcPr>
          <w:p w:rsidR="00C910C5" w:rsidRDefault="00C910C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姓名</w:t>
            </w:r>
          </w:p>
        </w:tc>
        <w:tc>
          <w:tcPr>
            <w:tcW w:w="1404" w:type="dxa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电话</w:t>
            </w:r>
          </w:p>
        </w:tc>
        <w:tc>
          <w:tcPr>
            <w:tcW w:w="1943" w:type="dxa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邮箱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姓名</w:t>
            </w:r>
          </w:p>
        </w:tc>
        <w:tc>
          <w:tcPr>
            <w:tcW w:w="1404" w:type="dxa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电话</w:t>
            </w:r>
          </w:p>
        </w:tc>
        <w:tc>
          <w:tcPr>
            <w:tcW w:w="1967" w:type="dxa"/>
            <w:vAlign w:val="center"/>
          </w:tcPr>
          <w:p w:rsidR="00C910C5" w:rsidRDefault="00B26E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仿宋_GB2312"/>
                <w:sz w:val="22"/>
              </w:rPr>
            </w:pPr>
            <w:r>
              <w:rPr>
                <w:rFonts w:ascii="Times New Roman" w:eastAsia="黑体" w:hAnsi="Times New Roman" w:cs="仿宋_GB2312" w:hint="eastAsia"/>
                <w:sz w:val="22"/>
              </w:rPr>
              <w:t>邮箱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济南市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汪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正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0531-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51708233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jnfgw_xmxt@jn.shandong.cn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薛小川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0531-51719037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jnxmfw_dj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@jn.shandong.cn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青岛市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邹利兵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0532-85911202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fgwzdb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@qd.shandong.cn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刘宗寿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0532-85911306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fgwdntjc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@qd.shandong.cn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淄博市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郭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飞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0533-3187608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fgwxmchk0533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@zb.shandong.cn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张晓宇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0533-3187376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fgwdnkhk0533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@zb.shandong.cn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枣庄市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侯长振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0632-3693333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zzszdxm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@zz.shandong.cn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杨开雁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0632-8686819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zzsfgwdnzhxtk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@zz.shandong.cn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东营市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韩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晋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0546-8386556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dysfgwzdb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@dy.shandong.cn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韩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 xml:space="preserve">  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晋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0546-8386556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dysfgwzdb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@dy.shandong.cn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烟台市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姜晓辉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0535-6675919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fgwzdb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@yt.shandong.cn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姜晓辉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0535-6246247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fgwzdb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@yt.shandong.cn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潍坊市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蔡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雨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0536-8090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683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wfsfgwtzk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@wf.shandong.cn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王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 xml:space="preserve">  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波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0536-8090770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wfszdxmdnzhfwk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@wf.shandong.cn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济宁市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星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0537-2348374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jnstzk@163.com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陈建振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0537-2968085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jnsfgwxmk@126.com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泰安市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侯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波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0538-6991549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t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axmglk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2024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@163.com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侯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 xml:space="preserve">  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波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0538-6991549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taxmglk2024@163.com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威海市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范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磊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0631-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5173246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fgwzdk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@wh.shandong.cn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戚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 xml:space="preserve">  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真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0631-5889578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fgwdntj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@wh.shandong.cn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日照市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刘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斌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0633-87766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79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rzfgw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zdb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@rz.shandong.cn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刘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 xml:space="preserve">  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斌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0633-8776679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rzfgwzdb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@rz.shandong.cn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临沂市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尹晓静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0539-8727978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Sdgwzdbxmglk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@ly.shandong.cn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杨鹏飞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0539-8727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183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stjbxmtjz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@ly.shandong.cn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德州市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胡伟猛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0534-2687310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fgwxmb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@dz.shandong.cn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付连军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0534-2620135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qybcyxmxtk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@dz.shandong.cn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聊城市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何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飞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0635-82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88695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lcszdb@163.com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张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 xml:space="preserve">  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戈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0635-8221825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xjdntjkhk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@lc.shandong.cn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滨州市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杜成霞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0543-3162867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bztzk@163.com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祁俊波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0543-3163222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sfgwdnzhtjk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@bz.shandong.cn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菏泽市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朱晓达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0530-5310913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zdb685@126.com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李良锋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0530-5310503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hzsfgwdntjk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@hz.shandong.cn</w:t>
            </w:r>
          </w:p>
        </w:tc>
      </w:tr>
      <w:tr w:rsidR="00C910C5">
        <w:trPr>
          <w:trHeight w:val="510"/>
          <w:jc w:val="center"/>
        </w:trPr>
        <w:tc>
          <w:tcPr>
            <w:tcW w:w="686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b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省</w:t>
            </w: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/>
                <w:sz w:val="22"/>
              </w:rPr>
              <w:t>直</w:t>
            </w:r>
          </w:p>
        </w:tc>
        <w:tc>
          <w:tcPr>
            <w:tcW w:w="690" w:type="dxa"/>
            <w:vAlign w:val="center"/>
          </w:tcPr>
          <w:p w:rsidR="00C910C5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sz w:val="22"/>
              </w:rPr>
              <w:t>李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2"/>
              </w:rPr>
              <w:t>帅</w:t>
            </w:r>
          </w:p>
        </w:tc>
        <w:tc>
          <w:tcPr>
            <w:tcW w:w="1404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0531-51783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0</w:t>
            </w: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12</w:t>
            </w:r>
          </w:p>
        </w:tc>
        <w:tc>
          <w:tcPr>
            <w:tcW w:w="1943" w:type="dxa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tzc_sdfgw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sz w:val="22"/>
              </w:rPr>
              <w:t>@shandong.cn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陈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 xml:space="preserve">  </w:t>
            </w: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曦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0531-51783170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dnzhtjc_sdfgw</w:t>
            </w:r>
          </w:p>
          <w:p w:rsidR="00C910C5" w:rsidRPr="00174189" w:rsidRDefault="00B26EE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</w:pPr>
            <w:r w:rsidRPr="00174189">
              <w:rPr>
                <w:rFonts w:ascii="仿宋_GB2312" w:eastAsia="仿宋_GB2312" w:hAnsi="Times New Roman" w:cs="仿宋_GB2312" w:hint="eastAsia"/>
                <w:color w:val="000000" w:themeColor="text1"/>
                <w:sz w:val="22"/>
              </w:rPr>
              <w:t>@shandong.cn</w:t>
            </w:r>
          </w:p>
        </w:tc>
      </w:tr>
    </w:tbl>
    <w:p w:rsidR="00C910C5" w:rsidRDefault="00C910C5"/>
    <w:sectPr w:rsidR="00C91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EE9" w:rsidRDefault="00B26EE9">
      <w:pPr>
        <w:spacing w:line="240" w:lineRule="auto"/>
      </w:pPr>
      <w:r>
        <w:separator/>
      </w:r>
    </w:p>
  </w:endnote>
  <w:endnote w:type="continuationSeparator" w:id="0">
    <w:p w:rsidR="00B26EE9" w:rsidRDefault="00B26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EE9" w:rsidRDefault="00B26EE9">
      <w:pPr>
        <w:spacing w:line="240" w:lineRule="auto"/>
      </w:pPr>
      <w:r>
        <w:separator/>
      </w:r>
    </w:p>
  </w:footnote>
  <w:footnote w:type="continuationSeparator" w:id="0">
    <w:p w:rsidR="00B26EE9" w:rsidRDefault="00B26E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OTc5NDlhMjQxNjUxZWY5MWFmM2JhZDRhNTc1NDMifQ=="/>
  </w:docVars>
  <w:rsids>
    <w:rsidRoot w:val="71937596"/>
    <w:rsid w:val="00080672"/>
    <w:rsid w:val="00174189"/>
    <w:rsid w:val="00457D11"/>
    <w:rsid w:val="0058424B"/>
    <w:rsid w:val="005E6F47"/>
    <w:rsid w:val="00720BE5"/>
    <w:rsid w:val="00B26EE9"/>
    <w:rsid w:val="00C910C5"/>
    <w:rsid w:val="00CD7656"/>
    <w:rsid w:val="00E06BC9"/>
    <w:rsid w:val="00FD2368"/>
    <w:rsid w:val="06BF5A23"/>
    <w:rsid w:val="0C81732A"/>
    <w:rsid w:val="0F5E053E"/>
    <w:rsid w:val="2CC634D6"/>
    <w:rsid w:val="2FB72143"/>
    <w:rsid w:val="3294329A"/>
    <w:rsid w:val="35AD0BC3"/>
    <w:rsid w:val="39AE2DB2"/>
    <w:rsid w:val="3C3B5D22"/>
    <w:rsid w:val="40ED250E"/>
    <w:rsid w:val="4FFE4E89"/>
    <w:rsid w:val="57E46D24"/>
    <w:rsid w:val="59EE42A7"/>
    <w:rsid w:val="6A4349FA"/>
    <w:rsid w:val="71937596"/>
    <w:rsid w:val="73B965AB"/>
    <w:rsid w:val="75FC6AC3"/>
    <w:rsid w:val="7E50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4D81B"/>
  <w15:docId w15:val="{7041C3F2-01FE-41F1-903D-713D362E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line="58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石少红</dc:creator>
  <cp:lastModifiedBy>Administrator</cp:lastModifiedBy>
  <cp:revision>6</cp:revision>
  <dcterms:created xsi:type="dcterms:W3CDTF">2025-09-23T03:31:00Z</dcterms:created>
  <dcterms:modified xsi:type="dcterms:W3CDTF">2025-09-24T03:40:00Z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46FA31D9B1E447459F1C9BBC088B1C82_12</vt:lpwstr>
  </property>
  <property fmtid="{D5CDD505-2E9C-101B-9397-08002B2CF9AE}" pid="4" name="KSOTemplateDocerSaveRecord">
    <vt:lpwstr>eyJoZGlkIjoiYTNkY2QxZTJjMjg3N2ZjN2EyMjc0OGUwNjhmMDY1MDgiLCJ1c2VySWQiOiIxNzM5NTYyNzk0In0=</vt:lpwstr>
  </property>
</Properties>
</file>